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71" w:rsidRDefault="00991546" w:rsidP="00C6797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="00C77C5F">
        <w:rPr>
          <w:rFonts w:ascii="標楷體" w:eastAsia="標楷體" w:hAnsi="標楷體" w:hint="eastAsia"/>
          <w:b/>
          <w:sz w:val="32"/>
          <w:szCs w:val="32"/>
        </w:rPr>
        <w:t>南</w:t>
      </w:r>
      <w:r w:rsidR="008A7DD1" w:rsidRPr="008A7DD1">
        <w:rPr>
          <w:rFonts w:ascii="標楷體" w:eastAsia="標楷體" w:hAnsi="標楷體" w:hint="eastAsia"/>
          <w:b/>
          <w:sz w:val="32"/>
          <w:szCs w:val="32"/>
        </w:rPr>
        <w:t>市立</w:t>
      </w:r>
      <w:r w:rsidR="00C77C5F">
        <w:rPr>
          <w:rFonts w:ascii="標楷體" w:eastAsia="標楷體" w:hAnsi="標楷體" w:hint="eastAsia"/>
          <w:b/>
          <w:sz w:val="32"/>
          <w:szCs w:val="32"/>
        </w:rPr>
        <w:t>中山國中</w:t>
      </w:r>
      <w:r w:rsidR="008A7DD1" w:rsidRPr="008A7DD1">
        <w:rPr>
          <w:rFonts w:ascii="標楷體" w:eastAsia="標楷體" w:hAnsi="標楷體" w:hint="eastAsia"/>
          <w:b/>
          <w:sz w:val="32"/>
          <w:szCs w:val="32"/>
        </w:rPr>
        <w:t>學</w:t>
      </w:r>
      <w:r w:rsidR="00C67971" w:rsidRPr="008A7DD1">
        <w:rPr>
          <w:rFonts w:ascii="標楷體" w:eastAsia="標楷體" w:hAnsi="標楷體"/>
          <w:b/>
          <w:sz w:val="32"/>
          <w:szCs w:val="32"/>
        </w:rPr>
        <w:t>教師專業學習社群成果報告</w:t>
      </w:r>
    </w:p>
    <w:p w:rsidR="002A57C4" w:rsidRPr="002A57C4" w:rsidRDefault="002A57C4" w:rsidP="00C67971">
      <w:pPr>
        <w:jc w:val="center"/>
        <w:rPr>
          <w:rFonts w:ascii="標楷體" w:eastAsia="標楷體" w:hAnsi="標楷體"/>
          <w:b/>
        </w:rPr>
      </w:pPr>
      <w:r w:rsidRPr="002A57C4">
        <w:rPr>
          <w:rFonts w:ascii="標楷體" w:eastAsia="標楷體" w:hAnsi="標楷體" w:hint="eastAsia"/>
          <w:b/>
          <w:color w:val="7F7F7F" w:themeColor="text1" w:themeTint="80"/>
        </w:rPr>
        <w:t>(參考範例)</w:t>
      </w:r>
    </w:p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壹、社群基本資料</w:t>
      </w:r>
      <w:r>
        <w:rPr>
          <w:rFonts w:eastAsia="標楷體"/>
          <w:b/>
          <w:color w:val="0000FF"/>
        </w:rPr>
        <w:t xml:space="preserve">   </w:t>
      </w:r>
      <w:r>
        <w:rPr>
          <w:rFonts w:eastAsia="標楷體"/>
          <w:b/>
        </w:rPr>
        <w:t xml:space="preserve">      </w:t>
      </w: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837"/>
        <w:gridCol w:w="1824"/>
        <w:gridCol w:w="500"/>
        <w:gridCol w:w="1165"/>
        <w:gridCol w:w="1167"/>
        <w:gridCol w:w="2063"/>
      </w:tblGrid>
      <w:tr w:rsidR="00C67971" w:rsidTr="00C77C5F">
        <w:trPr>
          <w:jc w:val="center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社群名稱</w:t>
            </w:r>
          </w:p>
        </w:tc>
        <w:tc>
          <w:tcPr>
            <w:tcW w:w="419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</w:p>
        </w:tc>
      </w:tr>
      <w:tr w:rsidR="00C67971" w:rsidTr="00C77C5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社群類型</w:t>
            </w:r>
          </w:p>
        </w:tc>
        <w:tc>
          <w:tcPr>
            <w:tcW w:w="4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77C5F" w:rsidRDefault="00C67971" w:rsidP="004F11E3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C77C5F" w:rsidRPr="00C77C5F">
              <w:rPr>
                <w:rFonts w:ascii="標楷體" w:eastAsia="標楷體" w:hAnsi="標楷體" w:hint="eastAsia"/>
                <w:b/>
                <w:color w:val="000000"/>
              </w:rPr>
              <w:t>學年（領域）學習社群</w:t>
            </w:r>
            <w:r w:rsidR="00592909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C77C5F" w:rsidRPr="00C77C5F">
              <w:rPr>
                <w:rFonts w:ascii="標楷體" w:eastAsia="標楷體" w:hAnsi="標楷體" w:hint="eastAsia"/>
                <w:b/>
                <w:color w:val="000000"/>
              </w:rPr>
              <w:t>初階學習社群</w:t>
            </w:r>
          </w:p>
          <w:p w:rsidR="00C67971" w:rsidRDefault="00C67971" w:rsidP="00592909">
            <w:pPr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C77C5F" w:rsidRPr="00C77C5F">
              <w:rPr>
                <w:rFonts w:ascii="標楷體" w:eastAsia="標楷體" w:hAnsi="標楷體" w:hint="eastAsia"/>
                <w:b/>
                <w:color w:val="000000"/>
              </w:rPr>
              <w:t>進階學習社群</w:t>
            </w:r>
            <w:r w:rsidR="00592909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C77C5F" w:rsidRPr="00C77C5F">
              <w:rPr>
                <w:rFonts w:ascii="標楷體" w:eastAsia="標楷體" w:hAnsi="標楷體" w:hint="eastAsia"/>
                <w:b/>
                <w:color w:val="000000"/>
              </w:rPr>
              <w:t>專業貢獻學習社群</w:t>
            </w:r>
            <w:r w:rsidR="00592909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C77C5F" w:rsidRPr="00C77C5F">
              <w:rPr>
                <w:rFonts w:eastAsia="標楷體" w:hint="eastAsia"/>
                <w:b/>
                <w:color w:val="000000"/>
              </w:rPr>
              <w:t>□校長專業社群</w:t>
            </w:r>
          </w:p>
        </w:tc>
      </w:tr>
      <w:tr w:rsidR="008A7DD1" w:rsidTr="00592909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召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集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人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聯絡電話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</w:p>
        </w:tc>
      </w:tr>
      <w:tr w:rsidR="00C67971" w:rsidTr="00592909">
        <w:trPr>
          <w:trHeight w:val="655"/>
          <w:jc w:val="center"/>
        </w:trPr>
        <w:tc>
          <w:tcPr>
            <w:tcW w:w="80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67971" w:rsidRDefault="00C77C5F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社群簡介</w:t>
            </w:r>
          </w:p>
        </w:tc>
        <w:tc>
          <w:tcPr>
            <w:tcW w:w="41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jc w:val="both"/>
              <w:rPr>
                <w:rFonts w:eastAsia="標楷體"/>
                <w:b/>
                <w:color w:val="000000"/>
              </w:rPr>
            </w:pPr>
          </w:p>
          <w:p w:rsidR="00C67971" w:rsidRDefault="00C67971" w:rsidP="004F11E3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92909" w:rsidTr="00592909">
        <w:trPr>
          <w:trHeight w:val="302"/>
          <w:jc w:val="center"/>
        </w:trPr>
        <w:tc>
          <w:tcPr>
            <w:tcW w:w="807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92909" w:rsidRDefault="00592909" w:rsidP="00592909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社群成員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592909" w:rsidRDefault="00592909" w:rsidP="00592909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11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592909" w:rsidRDefault="00592909" w:rsidP="00592909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任教科目</w:t>
            </w:r>
          </w:p>
        </w:tc>
        <w:tc>
          <w:tcPr>
            <w:tcW w:w="11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909" w:rsidRDefault="00592909" w:rsidP="00592909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909" w:rsidRDefault="00592909" w:rsidP="00592909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任教科目</w:t>
            </w:r>
          </w:p>
        </w:tc>
      </w:tr>
      <w:tr w:rsidR="00592909" w:rsidTr="00592909">
        <w:trPr>
          <w:trHeight w:val="298"/>
          <w:jc w:val="center"/>
        </w:trPr>
        <w:tc>
          <w:tcPr>
            <w:tcW w:w="807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92909" w:rsidRDefault="00592909" w:rsidP="00592909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1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92909" w:rsidTr="00592909">
        <w:trPr>
          <w:trHeight w:val="298"/>
          <w:jc w:val="center"/>
        </w:trPr>
        <w:tc>
          <w:tcPr>
            <w:tcW w:w="807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909" w:rsidRDefault="00592909" w:rsidP="00592909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1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92909" w:rsidTr="00592909">
        <w:trPr>
          <w:trHeight w:val="298"/>
          <w:jc w:val="center"/>
        </w:trPr>
        <w:tc>
          <w:tcPr>
            <w:tcW w:w="807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92909" w:rsidRDefault="00592909" w:rsidP="00592909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1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92909" w:rsidTr="00592909">
        <w:trPr>
          <w:trHeight w:val="298"/>
          <w:jc w:val="center"/>
        </w:trPr>
        <w:tc>
          <w:tcPr>
            <w:tcW w:w="807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92909" w:rsidRDefault="00592909" w:rsidP="00592909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1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92909" w:rsidTr="00592909">
        <w:trPr>
          <w:trHeight w:val="298"/>
          <w:jc w:val="center"/>
        </w:trPr>
        <w:tc>
          <w:tcPr>
            <w:tcW w:w="807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92909" w:rsidRDefault="00592909" w:rsidP="00592909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1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92909" w:rsidTr="00592909">
        <w:trPr>
          <w:trHeight w:val="298"/>
          <w:jc w:val="center"/>
        </w:trPr>
        <w:tc>
          <w:tcPr>
            <w:tcW w:w="807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92909" w:rsidRDefault="00592909" w:rsidP="00592909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14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2909" w:rsidRDefault="00592909" w:rsidP="00592909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</w:tbl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貳、目標：</w:t>
      </w:r>
    </w:p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1.</w:t>
      </w:r>
    </w:p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2.</w:t>
      </w:r>
    </w:p>
    <w:p w:rsidR="00C67971" w:rsidRDefault="00C67971" w:rsidP="00C67971">
      <w:pPr>
        <w:pStyle w:val="a3"/>
        <w:spacing w:beforeLines="50" w:before="180"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参、社群活動：</w:t>
      </w:r>
    </w:p>
    <w:tbl>
      <w:tblPr>
        <w:tblW w:w="5224" w:type="pct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954"/>
        <w:gridCol w:w="3035"/>
        <w:gridCol w:w="1953"/>
        <w:gridCol w:w="1278"/>
        <w:gridCol w:w="1320"/>
        <w:gridCol w:w="960"/>
      </w:tblGrid>
      <w:tr w:rsidR="00C67971" w:rsidTr="004F11E3">
        <w:trPr>
          <w:trHeight w:val="6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場次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ind w:leftChars="-33" w:left="-79" w:rightChars="-25" w:right="-6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日期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</w:p>
          <w:p w:rsidR="00C67971" w:rsidRDefault="00C67971" w:rsidP="004F11E3">
            <w:pPr>
              <w:widowControl/>
              <w:snapToGrid w:val="0"/>
              <w:ind w:leftChars="-33" w:left="-79" w:rightChars="-25" w:right="-6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實施內容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實施方式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講師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</w:p>
          <w:p w:rsidR="00C67971" w:rsidRDefault="00C67971" w:rsidP="004F11E3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主持人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地點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</w:p>
          <w:p w:rsidR="00C67971" w:rsidRDefault="00C67971" w:rsidP="004F11E3">
            <w:pPr>
              <w:widowControl/>
              <w:snapToGrid w:val="0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備註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71" w:rsidRDefault="00C67971" w:rsidP="004F11E3">
            <w:pPr>
              <w:widowControl/>
              <w:snapToGrid w:val="0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參加</w:t>
            </w:r>
          </w:p>
          <w:p w:rsidR="00C67971" w:rsidRDefault="00C67971" w:rsidP="004F11E3">
            <w:pPr>
              <w:widowControl/>
              <w:snapToGrid w:val="0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人數</w:t>
            </w: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592909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592909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09" w:rsidRDefault="00592909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</w:tbl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肆、成果分析</w:t>
      </w:r>
    </w:p>
    <w:p w:rsidR="00C67971" w:rsidRPr="00F71E9A" w:rsidRDefault="00F71E9A" w:rsidP="00F71E9A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A</w:t>
      </w:r>
      <w:r w:rsidR="00C67971" w:rsidRPr="00123868">
        <w:rPr>
          <w:bdr w:val="single" w:sz="4" w:space="0" w:color="auto"/>
        </w:rPr>
        <w:t>社群運作層面</w:t>
      </w:r>
      <w:r w:rsidR="00C67971">
        <w:t xml:space="preserve"> </w:t>
      </w:r>
    </w:p>
    <w:p w:rsidR="00BA678A" w:rsidRDefault="00BA678A" w:rsidP="00C67971"/>
    <w:p w:rsidR="0040271D" w:rsidRPr="00BA678A" w:rsidRDefault="00BA678A" w:rsidP="00C67971">
      <w:pPr>
        <w:rPr>
          <w:rFonts w:ascii="標楷體" w:eastAsia="標楷體" w:hAnsi="標楷體"/>
        </w:rPr>
      </w:pPr>
      <w:r w:rsidRPr="00BA678A">
        <w:rPr>
          <w:rFonts w:ascii="標楷體" w:eastAsia="標楷體" w:hAnsi="標楷體" w:hint="eastAsia"/>
        </w:rPr>
        <w:t>一、</w:t>
      </w:r>
      <w:r w:rsidR="00C67971" w:rsidRPr="00BA678A">
        <w:rPr>
          <w:rFonts w:ascii="標楷體" w:eastAsia="標楷體" w:hAnsi="標楷體"/>
        </w:rPr>
        <w:t>會議紀錄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693"/>
      </w:tblGrid>
      <w:tr w:rsidR="00C67971" w:rsidRPr="00BA678A" w:rsidTr="00592909">
        <w:tc>
          <w:tcPr>
            <w:tcW w:w="2263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2410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</w:p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社群召集人</w:t>
            </w:r>
          </w:p>
        </w:tc>
        <w:tc>
          <w:tcPr>
            <w:tcW w:w="2693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</w:p>
        </w:tc>
      </w:tr>
      <w:tr w:rsidR="00C67971" w:rsidRPr="00BA678A" w:rsidTr="00592909">
        <w:tc>
          <w:tcPr>
            <w:tcW w:w="2263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報告撰寫人</w:t>
            </w:r>
          </w:p>
        </w:tc>
        <w:tc>
          <w:tcPr>
            <w:tcW w:w="2410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</w:tcPr>
          <w:p w:rsidR="00C67971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分機：</w:t>
            </w: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F6293" w:rsidRPr="00BA678A" w:rsidTr="00592909">
        <w:tc>
          <w:tcPr>
            <w:tcW w:w="2263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2410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2693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592909">
        <w:tc>
          <w:tcPr>
            <w:tcW w:w="2263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410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693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592909">
        <w:tc>
          <w:tcPr>
            <w:tcW w:w="2263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活動時間</w:t>
            </w: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gridSpan w:val="3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時　　分至　　時　　分（計　　時　　分）</w:t>
            </w:r>
          </w:p>
        </w:tc>
      </w:tr>
      <w:tr w:rsidR="00CF6293" w:rsidRPr="00BA678A" w:rsidTr="00592909">
        <w:tc>
          <w:tcPr>
            <w:tcW w:w="2263" w:type="dxa"/>
          </w:tcPr>
          <w:p w:rsidR="00CF6293" w:rsidRPr="00BA678A" w:rsidRDefault="00592909" w:rsidP="00233D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主持人(講師)</w:t>
            </w: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F6293" w:rsidRPr="00BA678A" w:rsidRDefault="00592909" w:rsidP="00233D99">
            <w:pPr>
              <w:rPr>
                <w:rFonts w:ascii="標楷體" w:eastAsia="標楷體" w:hAnsi="標楷體"/>
              </w:rPr>
            </w:pPr>
            <w:r w:rsidRPr="00592909">
              <w:rPr>
                <w:rFonts w:ascii="標楷體" w:eastAsia="標楷體" w:hAnsi="標楷體" w:hint="eastAsia"/>
              </w:rPr>
              <w:t>主持人(講師)</w:t>
            </w:r>
            <w:r w:rsidR="00CF6293" w:rsidRPr="00BA678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693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592909">
        <w:tc>
          <w:tcPr>
            <w:tcW w:w="9634" w:type="dxa"/>
            <w:gridSpan w:val="4"/>
          </w:tcPr>
          <w:p w:rsidR="00BA678A" w:rsidRPr="00BA678A" w:rsidRDefault="00BA678A" w:rsidP="00BA678A">
            <w:pPr>
              <w:rPr>
                <w:rFonts w:ascii="標楷體" w:eastAsia="標楷體" w:hAnsi="標楷體"/>
              </w:rPr>
            </w:pPr>
          </w:p>
          <w:p w:rsidR="00BA678A" w:rsidRPr="00BA678A" w:rsidRDefault="00BA678A" w:rsidP="00BA678A">
            <w:pPr>
              <w:jc w:val="center"/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活動成果報告</w:t>
            </w:r>
          </w:p>
          <w:p w:rsidR="00BA678A" w:rsidRPr="00BA678A" w:rsidRDefault="00BA678A" w:rsidP="00BA678A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592909">
        <w:tc>
          <w:tcPr>
            <w:tcW w:w="2263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活動議程</w:t>
            </w:r>
          </w:p>
        </w:tc>
        <w:tc>
          <w:tcPr>
            <w:tcW w:w="7371" w:type="dxa"/>
            <w:gridSpan w:val="3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BA678A" w:rsidRDefault="00BA678A" w:rsidP="00233D99">
            <w:pPr>
              <w:rPr>
                <w:rFonts w:ascii="標楷體" w:eastAsia="標楷體" w:hAnsi="標楷體"/>
              </w:rPr>
            </w:pPr>
          </w:p>
          <w:p w:rsidR="00BA678A" w:rsidRPr="00BA678A" w:rsidRDefault="00BA678A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592909">
        <w:tc>
          <w:tcPr>
            <w:tcW w:w="2263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探討問題</w:t>
            </w:r>
          </w:p>
        </w:tc>
        <w:tc>
          <w:tcPr>
            <w:tcW w:w="7371" w:type="dxa"/>
            <w:gridSpan w:val="3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BA678A" w:rsidRPr="00BA678A" w:rsidRDefault="00BA678A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592909">
        <w:tc>
          <w:tcPr>
            <w:tcW w:w="2263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執行成果說明</w:t>
            </w:r>
          </w:p>
        </w:tc>
        <w:tc>
          <w:tcPr>
            <w:tcW w:w="7371" w:type="dxa"/>
            <w:gridSpan w:val="3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(與計劃書中所列之預期成效對應)</w:t>
            </w: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BA678A" w:rsidRPr="00BA678A" w:rsidRDefault="00BA678A" w:rsidP="00233D99">
            <w:pPr>
              <w:rPr>
                <w:rFonts w:ascii="標楷體" w:eastAsia="標楷體" w:hAnsi="標楷體"/>
              </w:rPr>
            </w:pPr>
          </w:p>
        </w:tc>
      </w:tr>
    </w:tbl>
    <w:p w:rsidR="00BA678A" w:rsidRDefault="00CA00CE" w:rsidP="00C67971">
      <w:r>
        <w:rPr>
          <w:rFonts w:hint="eastAsia"/>
        </w:rPr>
        <w:t>(</w:t>
      </w:r>
      <w:r>
        <w:rPr>
          <w:rFonts w:hint="eastAsia"/>
        </w:rPr>
        <w:t>表格可自行增添</w:t>
      </w:r>
      <w:r>
        <w:rPr>
          <w:rFonts w:hint="eastAsia"/>
        </w:rPr>
        <w:t>)</w:t>
      </w:r>
    </w:p>
    <w:p w:rsidR="0030642A" w:rsidRDefault="0030642A" w:rsidP="00C67971"/>
    <w:p w:rsidR="0030642A" w:rsidRDefault="0030642A" w:rsidP="00C67971"/>
    <w:p w:rsidR="0030642A" w:rsidRPr="0030642A" w:rsidRDefault="0030642A" w:rsidP="00C67971"/>
    <w:p w:rsidR="00BA678A" w:rsidRPr="00E20BA3" w:rsidRDefault="00BA678A" w:rsidP="00C67971">
      <w:pPr>
        <w:rPr>
          <w:rFonts w:ascii="標楷體" w:eastAsia="標楷體" w:hAnsi="標楷體"/>
        </w:rPr>
      </w:pPr>
      <w:r w:rsidRPr="00E20BA3">
        <w:rPr>
          <w:rFonts w:ascii="標楷體" w:eastAsia="標楷體" w:hAnsi="標楷體" w:hint="eastAsia"/>
        </w:rPr>
        <w:lastRenderedPageBreak/>
        <w:t>二、</w:t>
      </w:r>
      <w:r w:rsidR="0030642A">
        <w:rPr>
          <w:rFonts w:ascii="標楷體" w:eastAsia="標楷體" w:hAnsi="標楷體" w:hint="eastAsia"/>
        </w:rPr>
        <w:t>社群討論</w:t>
      </w:r>
      <w:r w:rsidR="00E20BA3" w:rsidRPr="00E20BA3">
        <w:rPr>
          <w:rFonts w:ascii="標楷體" w:eastAsia="標楷體" w:hAnsi="標楷體" w:hint="eastAsia"/>
        </w:rPr>
        <w:t>會議</w:t>
      </w:r>
      <w:r w:rsidRPr="00E20BA3">
        <w:rPr>
          <w:rFonts w:ascii="標楷體" w:eastAsia="標楷體" w:hAnsi="標楷體" w:hint="eastAsia"/>
        </w:rPr>
        <w:t>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30642A" w:rsidRPr="000E34B1" w:rsidTr="00592909">
        <w:trPr>
          <w:trHeight w:val="3402"/>
        </w:trPr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592909"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592909">
        <w:trPr>
          <w:trHeight w:val="3402"/>
        </w:trPr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592909"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592909">
        <w:trPr>
          <w:trHeight w:val="3402"/>
        </w:trPr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592909"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7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30642A" w:rsidRDefault="0030642A" w:rsidP="0030642A">
      <w:pPr>
        <w:pStyle w:val="a3"/>
        <w:ind w:leftChars="0" w:left="0"/>
        <w:rPr>
          <w:rFonts w:eastAsia="標楷體" w:hAnsi="標楷體"/>
          <w:sz w:val="20"/>
          <w:szCs w:val="20"/>
        </w:rPr>
      </w:pPr>
      <w:r w:rsidRPr="00E70A02">
        <w:rPr>
          <w:rFonts w:eastAsia="標楷體" w:hAnsi="標楷體"/>
          <w:sz w:val="20"/>
          <w:szCs w:val="20"/>
        </w:rPr>
        <w:t>請放置</w:t>
      </w:r>
      <w:r w:rsidRPr="00E70A02">
        <w:rPr>
          <w:rFonts w:eastAsia="標楷體"/>
          <w:sz w:val="20"/>
          <w:szCs w:val="20"/>
        </w:rPr>
        <w:t>4-6</w:t>
      </w:r>
      <w:r w:rsidRPr="00E70A02">
        <w:rPr>
          <w:rFonts w:eastAsia="標楷體" w:hAnsi="標楷體"/>
          <w:sz w:val="20"/>
          <w:szCs w:val="20"/>
        </w:rPr>
        <w:t>張照片，並略做說明</w:t>
      </w:r>
    </w:p>
    <w:p w:rsidR="00592909" w:rsidRPr="00E70A02" w:rsidRDefault="00592909" w:rsidP="0030642A">
      <w:pPr>
        <w:pStyle w:val="a3"/>
        <w:ind w:leftChars="0" w:left="0"/>
        <w:rPr>
          <w:rFonts w:eastAsia="標楷體" w:hint="eastAsia"/>
          <w:sz w:val="20"/>
          <w:szCs w:val="20"/>
        </w:rPr>
      </w:pPr>
    </w:p>
    <w:p w:rsidR="0030642A" w:rsidRPr="0030642A" w:rsidRDefault="00E20BA3" w:rsidP="00C67971">
      <w:pPr>
        <w:rPr>
          <w:rFonts w:ascii="標楷體" w:eastAsia="標楷體" w:hAnsi="標楷體"/>
        </w:rPr>
      </w:pPr>
      <w:r w:rsidRPr="00E20BA3">
        <w:rPr>
          <w:rFonts w:ascii="標楷體" w:eastAsia="標楷體" w:hAnsi="標楷體" w:hint="eastAsia"/>
        </w:rPr>
        <w:t>三、專業學習領域影音檔</w:t>
      </w:r>
      <w:r w:rsidR="009D0112">
        <w:rPr>
          <w:rFonts w:ascii="標楷體" w:eastAsia="標楷體" w:hAnsi="標楷體" w:hint="eastAsia"/>
        </w:rPr>
        <w:t>(</w:t>
      </w:r>
      <w:r w:rsidR="009D0112" w:rsidRPr="00AA16C9">
        <w:rPr>
          <w:rFonts w:eastAsia="標楷體" w:hAnsi="標楷體"/>
          <w:color w:val="595959"/>
        </w:rPr>
        <w:t>可以錄影或錄音</w:t>
      </w:r>
      <w:r w:rsidR="009D0112">
        <w:rPr>
          <w:rFonts w:eastAsia="標楷體" w:hAnsi="標楷體" w:hint="eastAsia"/>
          <w:color w:val="595959"/>
        </w:rPr>
        <w:t>，隨電子檔附上</w:t>
      </w:r>
      <w:r w:rsidR="009D0112">
        <w:rPr>
          <w:rFonts w:ascii="標楷體" w:eastAsia="標楷體" w:hAnsi="標楷體" w:hint="eastAsia"/>
        </w:rPr>
        <w:t>)</w:t>
      </w:r>
    </w:p>
    <w:p w:rsidR="00E20BA3" w:rsidRPr="004A4F69" w:rsidRDefault="00E20BA3" w:rsidP="00C67971">
      <w:pPr>
        <w:rPr>
          <w:rFonts w:ascii="標楷體" w:eastAsia="標楷體" w:hAnsi="標楷體"/>
        </w:rPr>
      </w:pPr>
      <w:r w:rsidRPr="004A4F69">
        <w:rPr>
          <w:rFonts w:ascii="標楷體" w:eastAsia="標楷體" w:hAnsi="標楷體" w:hint="eastAsia"/>
        </w:rPr>
        <w:lastRenderedPageBreak/>
        <w:t>四、</w:t>
      </w:r>
      <w:r w:rsidR="004A4F69" w:rsidRPr="004A4F69">
        <w:rPr>
          <w:rFonts w:ascii="標楷體" w:eastAsia="標楷體" w:hAnsi="標楷體" w:hint="eastAsia"/>
        </w:rPr>
        <w:t>教師專業社群</w:t>
      </w:r>
      <w:r w:rsidRPr="004A4F69">
        <w:rPr>
          <w:rFonts w:ascii="標楷體" w:eastAsia="標楷體" w:hAnsi="標楷體" w:hint="eastAsia"/>
        </w:rPr>
        <w:t>自我評估表</w:t>
      </w:r>
    </w:p>
    <w:tbl>
      <w:tblPr>
        <w:tblW w:w="509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8"/>
        <w:gridCol w:w="751"/>
        <w:gridCol w:w="753"/>
        <w:gridCol w:w="743"/>
      </w:tblGrid>
      <w:tr w:rsidR="004A4F69" w:rsidRPr="00A37C5D" w:rsidTr="004F11E3">
        <w:trPr>
          <w:trHeight w:val="628"/>
          <w:tblHeader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           項      目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尚在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萌芽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已經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發展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已成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常態</w:t>
            </w:r>
          </w:p>
        </w:tc>
      </w:tr>
      <w:tr w:rsidR="004A4F69" w:rsidRPr="00A37C5D" w:rsidTr="004F11E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共同願景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□社群成員對於學生學習或學校發展具有共同關切的焦點，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37C5D">
              <w:rPr>
                <w:rFonts w:ascii="標楷體" w:eastAsia="標楷體" w:hAnsi="標楷體" w:cs="新細明體"/>
                <w:kern w:val="0"/>
              </w:rPr>
              <w:t>並能發展出共同的目標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□社群的目標能呼應學校的願景或核心任務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協同合作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□社群的每位成員對於社群的活動都能積極參與、分擔責任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□社群成員表現互助合作的行動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□社群成員透過專業對話與交流，進行群體學習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共同探究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□社群成員共同學習新的知識、技能與態度，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檢視本身既有的知能、信念與態度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□社群成員協同計劃課程、編制教材，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設計教法，以符合學生不同的學習需求，提升學習的成效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□社群成員有機會分享各自的專業經驗、構想或表現成果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社群成員有機會進行同儕</w:t>
            </w:r>
            <w:r>
              <w:rPr>
                <w:rFonts w:ascii="標楷體" w:eastAsia="標楷體" w:hAnsi="標楷體" w:cs="新細明體" w:hint="eastAsia"/>
                <w:kern w:val="0"/>
              </w:rPr>
              <w:t>觀</w:t>
            </w:r>
            <w:r w:rsidRPr="00A37C5D">
              <w:rPr>
                <w:rFonts w:ascii="標楷體" w:eastAsia="標楷體" w:hAnsi="標楷體" w:cs="新細明體"/>
                <w:kern w:val="0"/>
              </w:rPr>
              <w:t>課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A37C5D">
              <w:rPr>
                <w:rFonts w:ascii="標楷體" w:eastAsia="標楷體" w:hAnsi="標楷體" w:cs="新細明體"/>
                <w:kern w:val="0"/>
              </w:rPr>
              <w:t>回饋，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共同檢視教學檔案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□社群成員提出專業所遭遇到的疑難問題，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針對當前重要的教育議題，協同提出解決方案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實踐檢驗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社群成員把</w:t>
            </w:r>
            <w:r w:rsidRPr="00A37C5D">
              <w:rPr>
                <w:rFonts w:ascii="標楷體" w:eastAsia="標楷體" w:hAnsi="標楷體" w:cs="新細明體"/>
                <w:kern w:val="0"/>
              </w:rPr>
              <w:t>社群中所學習的新知識、新技能、新態度，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所發展的新課程、新教材、新教法、新解決方案等，應用在專業實務工作上，並深化學習的內涵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90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持續改進</w:t>
            </w:r>
          </w:p>
        </w:tc>
      </w:tr>
      <w:tr w:rsidR="004A4F69" w:rsidRPr="00A37C5D" w:rsidTr="004F11E3">
        <w:trPr>
          <w:trHeight w:val="15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□社群成員熱心研討改進本身專業實務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學校發展的議題，並積極持續嘗試將所學到的觀念或策略付諸行動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□社群成員能持續評估社群組織的運作情況，並據以進行調整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E73E78" w:rsidRDefault="004A4F69" w:rsidP="004F11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E73E78">
              <w:rPr>
                <w:rFonts w:ascii="標楷體" w:eastAsia="標楷體" w:hAnsi="標楷體" w:cs="新細明體"/>
                <w:kern w:val="0"/>
              </w:rPr>
              <w:t>重視結果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E73E78" w:rsidRDefault="004A4F69" w:rsidP="004F11E3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□持續檢視學生學習成效的改變情形，並據以調整社群探究精進的方向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E73E78" w:rsidRDefault="004A4F69" w:rsidP="004F11E3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□持續檢視學生學習動機、態度的改變情形，並據以調整社群探究精進的方向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E73E78" w:rsidRDefault="004A4F69" w:rsidP="004F11E3">
            <w:pPr>
              <w:widowControl/>
              <w:ind w:left="254" w:hangingChars="106" w:hanging="254"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□持續檢視學校整體發展與改進的情形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37C5D">
              <w:rPr>
                <w:rFonts w:ascii="標楷體" w:eastAsia="標楷體" w:hAnsi="標楷體" w:cs="新細明體"/>
                <w:kern w:val="0"/>
              </w:rPr>
              <w:t>〈或願景與核心任務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A37C5D">
              <w:rPr>
                <w:rFonts w:ascii="標楷體" w:eastAsia="標楷體" w:hAnsi="標楷體" w:cs="新細明體"/>
                <w:kern w:val="0"/>
              </w:rPr>
              <w:t>達成的情形〉，並據以調整社群探究精進的方向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</w:tbl>
    <w:p w:rsidR="004A4F69" w:rsidRDefault="004A4F69" w:rsidP="004A4F69"/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65"/>
        <w:gridCol w:w="878"/>
        <w:gridCol w:w="864"/>
        <w:gridCol w:w="823"/>
      </w:tblGrid>
      <w:tr w:rsidR="004A4F69" w:rsidRPr="00A37C5D" w:rsidTr="004F11E3">
        <w:trPr>
          <w:trHeight w:val="628"/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lastRenderedPageBreak/>
              <w:t>           項      目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尚在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萌芽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已經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發展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已成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常態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社群運作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□召集人具備專業知能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□召集人熱忱投入時間與精力於社群發展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□召集人對於社群成員任務分工明確與公平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□召集人善於鼓勵成員共同參與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□召集人善用校內外人力與資源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□社群成員表現彼此尊重、相互支持的行動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□社群成員之間營造開放、正向、尊重共事的討論氛圍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□社群成員勇於嘗試與創新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行政支持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□課務安排能提供社群成員共同合作的時間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□提供社群學習與討論的空間與設施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□提供經費支援以及相關圖書與網路資源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□學校提供社群行政業務上的協助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□校長關心與支持社群運作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□校長鼓勵教師發展領導才能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□校長提供教師參與學校決策的機會，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社群的運作能影響學校決策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1670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350E12" w:rsidRDefault="004A4F69" w:rsidP="004F11E3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50E1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遭遇困境或需要協助事項：</w:t>
            </w:r>
          </w:p>
          <w:p w:rsidR="004A4F69" w:rsidRPr="00A13D4C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DC72D0" w:rsidRDefault="00DC72D0" w:rsidP="00C67971"/>
    <w:p w:rsidR="00F71E9A" w:rsidRDefault="00F71E9A" w:rsidP="00C67971"/>
    <w:p w:rsidR="00F71E9A" w:rsidRDefault="00F71E9A" w:rsidP="00C67971"/>
    <w:p w:rsidR="00F71E9A" w:rsidRDefault="00F71E9A" w:rsidP="00C67971">
      <w:pPr>
        <w:rPr>
          <w:bdr w:val="single" w:sz="4" w:space="0" w:color="auto"/>
        </w:rPr>
      </w:pPr>
      <w:r>
        <w:rPr>
          <w:rFonts w:hint="eastAsia"/>
        </w:rPr>
        <w:t>B</w:t>
      </w:r>
      <w:r>
        <w:rPr>
          <w:rFonts w:hint="eastAsia"/>
          <w:bdr w:val="single" w:sz="4" w:space="0" w:color="auto"/>
        </w:rPr>
        <w:t>教師成效</w:t>
      </w:r>
      <w:r w:rsidRPr="00123868">
        <w:rPr>
          <w:bdr w:val="single" w:sz="4" w:space="0" w:color="auto"/>
        </w:rPr>
        <w:t>層面</w:t>
      </w:r>
    </w:p>
    <w:p w:rsidR="00DC72D0" w:rsidRDefault="00F71E9A" w:rsidP="00CD1A5D">
      <w:bookmarkStart w:id="0" w:name="_GoBack"/>
      <w:bookmarkEnd w:id="0"/>
      <w:r>
        <w:rPr>
          <w:rFonts w:hint="eastAsia"/>
        </w:rPr>
        <w:t>共同備課</w:t>
      </w:r>
      <w:r w:rsidR="00CD1A5D">
        <w:rPr>
          <w:rFonts w:hint="eastAsia"/>
        </w:rPr>
        <w:t>、觀課、議課</w:t>
      </w:r>
      <w:r w:rsidR="00BD0BEB">
        <w:rPr>
          <w:rFonts w:hint="eastAsia"/>
        </w:rPr>
        <w:t>紀錄表</w:t>
      </w:r>
    </w:p>
    <w:sectPr w:rsidR="00DC72D0" w:rsidSect="005929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6C" w:rsidRDefault="00AB466C" w:rsidP="0030642A">
      <w:r>
        <w:separator/>
      </w:r>
    </w:p>
  </w:endnote>
  <w:endnote w:type="continuationSeparator" w:id="0">
    <w:p w:rsidR="00AB466C" w:rsidRDefault="00AB466C" w:rsidP="0030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6C" w:rsidRDefault="00AB466C" w:rsidP="0030642A">
      <w:r>
        <w:separator/>
      </w:r>
    </w:p>
  </w:footnote>
  <w:footnote w:type="continuationSeparator" w:id="0">
    <w:p w:rsidR="00AB466C" w:rsidRDefault="00AB466C" w:rsidP="0030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1245"/>
    <w:multiLevelType w:val="hybridMultilevel"/>
    <w:tmpl w:val="39E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C62ABE"/>
    <w:multiLevelType w:val="hybridMultilevel"/>
    <w:tmpl w:val="39E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486E58"/>
    <w:multiLevelType w:val="hybridMultilevel"/>
    <w:tmpl w:val="39E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71"/>
    <w:rsid w:val="00060053"/>
    <w:rsid w:val="000A4835"/>
    <w:rsid w:val="000B3EF1"/>
    <w:rsid w:val="002022EA"/>
    <w:rsid w:val="00217037"/>
    <w:rsid w:val="002514F6"/>
    <w:rsid w:val="002A57C4"/>
    <w:rsid w:val="0030642A"/>
    <w:rsid w:val="0040271D"/>
    <w:rsid w:val="00423B76"/>
    <w:rsid w:val="004A4F69"/>
    <w:rsid w:val="004C18DF"/>
    <w:rsid w:val="00550A62"/>
    <w:rsid w:val="00592909"/>
    <w:rsid w:val="006D6004"/>
    <w:rsid w:val="00821C01"/>
    <w:rsid w:val="00876221"/>
    <w:rsid w:val="008A7DD1"/>
    <w:rsid w:val="008C0CB7"/>
    <w:rsid w:val="00991546"/>
    <w:rsid w:val="009D0112"/>
    <w:rsid w:val="009E0447"/>
    <w:rsid w:val="009F055A"/>
    <w:rsid w:val="00A147A0"/>
    <w:rsid w:val="00AB466C"/>
    <w:rsid w:val="00AC4FB4"/>
    <w:rsid w:val="00BA678A"/>
    <w:rsid w:val="00BD0BEB"/>
    <w:rsid w:val="00BD3745"/>
    <w:rsid w:val="00C67971"/>
    <w:rsid w:val="00C77C5F"/>
    <w:rsid w:val="00CA00CE"/>
    <w:rsid w:val="00CD1A5D"/>
    <w:rsid w:val="00CF6293"/>
    <w:rsid w:val="00D15FBB"/>
    <w:rsid w:val="00DC72D0"/>
    <w:rsid w:val="00E20BA3"/>
    <w:rsid w:val="00E35954"/>
    <w:rsid w:val="00E70A02"/>
    <w:rsid w:val="00F71E9A"/>
    <w:rsid w:val="00F73EFC"/>
    <w:rsid w:val="00F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F99D2F-7B52-49AE-AE13-7A4EE2D6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971"/>
    <w:pPr>
      <w:ind w:leftChars="200" w:left="480"/>
    </w:pPr>
  </w:style>
  <w:style w:type="table" w:styleId="a4">
    <w:name w:val="Table Grid"/>
    <w:basedOn w:val="a1"/>
    <w:uiPriority w:val="59"/>
    <w:rsid w:val="00C6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4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42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C7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6A58-B7FF-4A0D-BAAC-21405F2F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tiger</cp:lastModifiedBy>
  <cp:revision>2</cp:revision>
  <cp:lastPrinted>2015-02-24T00:56:00Z</cp:lastPrinted>
  <dcterms:created xsi:type="dcterms:W3CDTF">2020-10-15T03:37:00Z</dcterms:created>
  <dcterms:modified xsi:type="dcterms:W3CDTF">2020-10-15T03:37:00Z</dcterms:modified>
</cp:coreProperties>
</file>