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EF" w:rsidRPr="000708EF" w:rsidRDefault="000708EF" w:rsidP="000708EF">
      <w:pPr>
        <w:snapToGrid w:val="0"/>
        <w:spacing w:line="360" w:lineRule="auto"/>
        <w:jc w:val="center"/>
        <w:rPr>
          <w:rFonts w:eastAsia="標楷體"/>
          <w:b/>
          <w:sz w:val="36"/>
          <w:szCs w:val="28"/>
        </w:rPr>
      </w:pPr>
      <w:r w:rsidRPr="000708EF">
        <w:rPr>
          <w:rFonts w:eastAsia="標楷體" w:hint="eastAsia"/>
          <w:b/>
          <w:sz w:val="36"/>
          <w:szCs w:val="28"/>
        </w:rPr>
        <w:t>106</w:t>
      </w:r>
      <w:r w:rsidRPr="000708EF">
        <w:rPr>
          <w:rFonts w:eastAsia="標楷體" w:hint="eastAsia"/>
          <w:b/>
          <w:sz w:val="36"/>
          <w:szCs w:val="28"/>
        </w:rPr>
        <w:t>學年度臺南市政府教育局辦理個人申請高級中等以下教育階段非學校型態實驗教育注意事項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r w:rsidR="00264A71">
        <w:rPr>
          <w:rFonts w:eastAsia="標楷體" w:hint="eastAsia"/>
          <w:sz w:val="28"/>
          <w:szCs w:val="28"/>
        </w:rPr>
        <w:t>寄至</w:t>
      </w:r>
      <w:r w:rsidRPr="000708EF">
        <w:rPr>
          <w:rFonts w:eastAsia="標楷體" w:hint="eastAsia"/>
          <w:sz w:val="28"/>
          <w:szCs w:val="28"/>
        </w:rPr>
        <w:t>隆田國小。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師任課同意書及學經歷證明文件影本、與設籍學校協議書、學生戶口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請提醒申請人，勿自行刪增基本資料頁的內容與排版格式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不裝訂，並以長尾夾固定。</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份，雙面列印，並於左側釘三針，裝訂成冊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請於收件後三日內，至臺南市非學校型態實驗教育網站做登錄（網址：</w:t>
      </w:r>
      <w:hyperlink r:id="rId8" w:history="1">
        <w:r w:rsidRPr="00BB2186">
          <w:rPr>
            <w:rStyle w:val="af0"/>
            <w:rFonts w:eastAsia="標楷體"/>
            <w:sz w:val="28"/>
            <w:szCs w:val="28"/>
          </w:rPr>
          <w:t>http://nonschool.tn.edu.tw/index.asp</w:t>
        </w:r>
      </w:hyperlink>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上傳至臺南市非學校型態實驗教育網站之「上傳檔案」步驟（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網站輸出的檢核表請以</w:t>
      </w:r>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w:t>
      </w:r>
      <w:bookmarkStart w:id="0" w:name="_GoBack"/>
      <w:bookmarkEnd w:id="0"/>
      <w:r w:rsidRPr="000708EF">
        <w:rPr>
          <w:rFonts w:eastAsia="標楷體" w:hint="eastAsia"/>
          <w:sz w:val="28"/>
          <w:szCs w:val="28"/>
        </w:rPr>
        <w:t>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各校務必詳細審視申請資料及相關附件完整填列，並於相關應核章處核章（職章）、用印（協商書請加蓋關防，乙方代表請用小官章或條戳章）。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r w:rsidRPr="000708EF">
        <w:rPr>
          <w:rFonts w:eastAsia="標楷體" w:hint="eastAsia"/>
          <w:sz w:val="28"/>
          <w:szCs w:val="28"/>
        </w:rPr>
        <w:t>臺南市官田區隆田里中山路一段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255" w:rsidRDefault="00951255" w:rsidP="00927F51">
      <w:r>
        <w:separator/>
      </w:r>
    </w:p>
  </w:endnote>
  <w:endnote w:type="continuationSeparator" w:id="0">
    <w:p w:rsidR="00951255" w:rsidRDefault="00951255" w:rsidP="0092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panose1 w:val="020B0509000000000000"/>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255" w:rsidRDefault="00951255" w:rsidP="00927F51">
      <w:r>
        <w:separator/>
      </w:r>
    </w:p>
  </w:footnote>
  <w:footnote w:type="continuationSeparator" w:id="0">
    <w:p w:rsidR="00951255" w:rsidRDefault="00951255" w:rsidP="00927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1255"/>
    <w:rsid w:val="00954D95"/>
    <w:rsid w:val="009754BA"/>
    <w:rsid w:val="00975985"/>
    <w:rsid w:val="0098025B"/>
    <w:rsid w:val="009868D9"/>
    <w:rsid w:val="0099051A"/>
    <w:rsid w:val="0099385E"/>
    <w:rsid w:val="009D108C"/>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E64"/>
    <w:rsid w:val="00F57143"/>
    <w:rsid w:val="00F63C37"/>
    <w:rsid w:val="00F726E2"/>
    <w:rsid w:val="00F72C68"/>
    <w:rsid w:val="00F8528C"/>
    <w:rsid w:val="00F906F6"/>
    <w:rsid w:val="00FA37D7"/>
    <w:rsid w:val="00FC2131"/>
    <w:rsid w:val="00FC6B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r="http://schemas.openxmlformats.org/officeDocument/2006/relationships" xmlns:w="http://schemas.openxmlformats.org/wordprocessingml/2006/main">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D240-E8AC-453C-B29E-5F294CFC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Company>CMT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2016-10-19T09:43:00Z</cp:lastPrinted>
  <dcterms:created xsi:type="dcterms:W3CDTF">2017-10-19T03:07:00Z</dcterms:created>
  <dcterms:modified xsi:type="dcterms:W3CDTF">2017-10-19T03:07:00Z</dcterms:modified>
</cp:coreProperties>
</file>